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B175" w14:textId="77777777" w:rsidR="00170B19" w:rsidRPr="00170B19" w:rsidRDefault="00170B19" w:rsidP="00170B19">
      <w:r w:rsidRPr="00170B19">
        <w:rPr>
          <w:b/>
          <w:bCs/>
        </w:rPr>
        <w:t>CONTRATO DE ARRAS CONFIRMATORIAS</w:t>
      </w:r>
    </w:p>
    <w:p w14:paraId="79F4BB2E" w14:textId="77777777" w:rsidR="00170B19" w:rsidRPr="00170B19" w:rsidRDefault="00170B19" w:rsidP="00170B19">
      <w:r w:rsidRPr="00170B19">
        <w:t>En [Ciudad], a [Fecha].</w:t>
      </w:r>
    </w:p>
    <w:p w14:paraId="3CBDC048" w14:textId="77777777" w:rsidR="00170B19" w:rsidRPr="00170B19" w:rsidRDefault="00170B19" w:rsidP="00170B19">
      <w:r w:rsidRPr="00170B19">
        <w:rPr>
          <w:b/>
          <w:bCs/>
        </w:rPr>
        <w:t>REUNIDOS</w:t>
      </w:r>
    </w:p>
    <w:p w14:paraId="56866BA3" w14:textId="77777777" w:rsidR="00170B19" w:rsidRPr="00170B19" w:rsidRDefault="00170B19" w:rsidP="00170B19">
      <w:r w:rsidRPr="00170B19">
        <w:t xml:space="preserve">De una parte, D./Dña. </w:t>
      </w:r>
      <w:r w:rsidRPr="00170B19">
        <w:rPr>
          <w:b/>
          <w:bCs/>
        </w:rPr>
        <w:t>[Nombre del vendedor]</w:t>
      </w:r>
      <w:r w:rsidRPr="00170B19">
        <w:t xml:space="preserve">, mayor de edad, con domicilio en [dirección completa], y con DNI </w:t>
      </w:r>
      <w:proofErr w:type="spellStart"/>
      <w:r w:rsidRPr="00170B19">
        <w:t>nº</w:t>
      </w:r>
      <w:proofErr w:type="spellEnd"/>
      <w:r w:rsidRPr="00170B19">
        <w:t xml:space="preserve"> [número de DNI], en adelante </w:t>
      </w:r>
      <w:r w:rsidRPr="00170B19">
        <w:rPr>
          <w:b/>
          <w:bCs/>
        </w:rPr>
        <w:t>"el VENDEDOR"</w:t>
      </w:r>
      <w:r w:rsidRPr="00170B19">
        <w:t>.</w:t>
      </w:r>
    </w:p>
    <w:p w14:paraId="7DDC321D" w14:textId="77777777" w:rsidR="00170B19" w:rsidRPr="00170B19" w:rsidRDefault="00170B19" w:rsidP="00170B19">
      <w:proofErr w:type="gramStart"/>
      <w:r w:rsidRPr="00170B19">
        <w:t>Y</w:t>
      </w:r>
      <w:proofErr w:type="gramEnd"/>
      <w:r w:rsidRPr="00170B19">
        <w:t xml:space="preserve"> de otra parte, D./Dña. </w:t>
      </w:r>
      <w:r w:rsidRPr="00170B19">
        <w:rPr>
          <w:b/>
          <w:bCs/>
        </w:rPr>
        <w:t>[Nombre del comprador]</w:t>
      </w:r>
      <w:r w:rsidRPr="00170B19">
        <w:t xml:space="preserve">, mayor de edad, con domicilio en [dirección completa], y con DNI </w:t>
      </w:r>
      <w:proofErr w:type="spellStart"/>
      <w:r w:rsidRPr="00170B19">
        <w:t>nº</w:t>
      </w:r>
      <w:proofErr w:type="spellEnd"/>
      <w:r w:rsidRPr="00170B19">
        <w:t xml:space="preserve"> [número de DNI], en adelante </w:t>
      </w:r>
      <w:r w:rsidRPr="00170B19">
        <w:rPr>
          <w:b/>
          <w:bCs/>
        </w:rPr>
        <w:t>"el COMPRADOR"</w:t>
      </w:r>
      <w:r w:rsidRPr="00170B19">
        <w:t>.</w:t>
      </w:r>
    </w:p>
    <w:p w14:paraId="037B83F1" w14:textId="77777777" w:rsidR="00170B19" w:rsidRPr="00170B19" w:rsidRDefault="00170B19" w:rsidP="00170B19">
      <w:r w:rsidRPr="00170B19">
        <w:t>Ambas partes, reconociéndose mutuamente capacidad legal suficiente para contratar,</w:t>
      </w:r>
    </w:p>
    <w:p w14:paraId="34815C57" w14:textId="77777777" w:rsidR="00170B19" w:rsidRPr="00170B19" w:rsidRDefault="00170B19" w:rsidP="00170B19">
      <w:r w:rsidRPr="00170B19">
        <w:rPr>
          <w:b/>
          <w:bCs/>
        </w:rPr>
        <w:t>EXPONEN</w:t>
      </w:r>
    </w:p>
    <w:p w14:paraId="61C03A63" w14:textId="77777777" w:rsidR="00170B19" w:rsidRPr="00170B19" w:rsidRDefault="00170B19" w:rsidP="00170B19">
      <w:pPr>
        <w:numPr>
          <w:ilvl w:val="0"/>
          <w:numId w:val="1"/>
        </w:numPr>
      </w:pPr>
      <w:r w:rsidRPr="00170B19">
        <w:t>Que el VENDEDOR es propietario del inmueble ubicado en [dirección completa del inmueble], con referencia catastral [número], libre de cargas y gravámenes, salvo lo que se indique expresamente.</w:t>
      </w:r>
    </w:p>
    <w:p w14:paraId="268CDE6E" w14:textId="77777777" w:rsidR="00170B19" w:rsidRPr="00170B19" w:rsidRDefault="00170B19" w:rsidP="00170B19">
      <w:pPr>
        <w:numPr>
          <w:ilvl w:val="0"/>
          <w:numId w:val="1"/>
        </w:numPr>
      </w:pPr>
      <w:r w:rsidRPr="00170B19">
        <w:t>Que el COMPRADOR está interesado en adquirir dicho inmueble, y ambas partes han llegado a un acuerdo para su compraventa, en los términos que se recogen a continuación.</w:t>
      </w:r>
    </w:p>
    <w:p w14:paraId="053DDC1C" w14:textId="77777777" w:rsidR="00170B19" w:rsidRPr="00170B19" w:rsidRDefault="00170B19" w:rsidP="00170B19">
      <w:r w:rsidRPr="00170B19">
        <w:rPr>
          <w:b/>
          <w:bCs/>
        </w:rPr>
        <w:t>CLÁUSULAS</w:t>
      </w:r>
    </w:p>
    <w:p w14:paraId="3131CFDA" w14:textId="77777777" w:rsidR="00170B19" w:rsidRPr="00170B19" w:rsidRDefault="00170B19" w:rsidP="00170B19">
      <w:r w:rsidRPr="00170B19">
        <w:rPr>
          <w:b/>
          <w:bCs/>
        </w:rPr>
        <w:t>Primera. Objeto</w:t>
      </w:r>
      <w:r w:rsidRPr="00170B19">
        <w:br/>
        <w:t>El objeto del presente contrato es dejar constancia del acuerdo de compraventa entre las partes sobre el inmueble mencionado.</w:t>
      </w:r>
    </w:p>
    <w:p w14:paraId="5EFFA214" w14:textId="77777777" w:rsidR="00170B19" w:rsidRPr="00170B19" w:rsidRDefault="00170B19" w:rsidP="00170B19">
      <w:r w:rsidRPr="00170B19">
        <w:rPr>
          <w:b/>
          <w:bCs/>
        </w:rPr>
        <w:t>Segunda. Precio de compraventa</w:t>
      </w:r>
      <w:r w:rsidRPr="00170B19">
        <w:br/>
        <w:t xml:space="preserve">El precio total acordado para la compraventa es de </w:t>
      </w:r>
      <w:r w:rsidRPr="00170B19">
        <w:rPr>
          <w:b/>
          <w:bCs/>
        </w:rPr>
        <w:t>[importe total en letras y números] euros</w:t>
      </w:r>
      <w:r w:rsidRPr="00170B19">
        <w:t>, que el COMPRADOR se obliga a abonar en los términos pactados en la escritura pública.</w:t>
      </w:r>
    </w:p>
    <w:p w14:paraId="0FF9C8D6" w14:textId="77777777" w:rsidR="00170B19" w:rsidRPr="00170B19" w:rsidRDefault="00170B19" w:rsidP="00170B19">
      <w:r w:rsidRPr="00170B19">
        <w:rPr>
          <w:b/>
          <w:bCs/>
        </w:rPr>
        <w:t>Tercera. Entrega en concepto de arras confirmatorias</w:t>
      </w:r>
      <w:r w:rsidRPr="00170B19">
        <w:br/>
        <w:t xml:space="preserve">En este acto, el COMPRADOR entrega al VENDEDOR la cantidad de </w:t>
      </w:r>
      <w:r w:rsidRPr="00170B19">
        <w:rPr>
          <w:b/>
          <w:bCs/>
        </w:rPr>
        <w:t>[importe en letras y números] euros</w:t>
      </w:r>
      <w:r w:rsidRPr="00170B19">
        <w:t xml:space="preserve"> en concepto de </w:t>
      </w:r>
      <w:r w:rsidRPr="00170B19">
        <w:rPr>
          <w:b/>
          <w:bCs/>
        </w:rPr>
        <w:t>arras confirmatorias</w:t>
      </w:r>
      <w:r w:rsidRPr="00170B19">
        <w:t>, que se descontarán del precio total en el momento de la firma de la escritura pública de compraventa.</w:t>
      </w:r>
    </w:p>
    <w:p w14:paraId="7C9A7EF9" w14:textId="77777777" w:rsidR="00170B19" w:rsidRPr="00170B19" w:rsidRDefault="00170B19" w:rsidP="00170B19">
      <w:r w:rsidRPr="00170B19">
        <w:rPr>
          <w:b/>
          <w:bCs/>
        </w:rPr>
        <w:t>Cuarta. Plazo para elevar a escritura pública</w:t>
      </w:r>
      <w:r w:rsidRPr="00170B19">
        <w:br/>
        <w:t xml:space="preserve">Las partes acuerdan formalizar la compraventa mediante escritura pública en un plazo máximo que no excederá del día </w:t>
      </w:r>
      <w:r w:rsidRPr="00170B19">
        <w:rPr>
          <w:b/>
          <w:bCs/>
        </w:rPr>
        <w:t>[fecha límite]</w:t>
      </w:r>
      <w:r w:rsidRPr="00170B19">
        <w:t>, ante la notaría que se acuerde entre ambas partes.</w:t>
      </w:r>
    </w:p>
    <w:p w14:paraId="4E06105D" w14:textId="77777777" w:rsidR="00170B19" w:rsidRPr="00170B19" w:rsidRDefault="00170B19" w:rsidP="00170B19">
      <w:r w:rsidRPr="00170B19">
        <w:rPr>
          <w:b/>
          <w:bCs/>
        </w:rPr>
        <w:lastRenderedPageBreak/>
        <w:t>Quinta. Incumplimiento</w:t>
      </w:r>
      <w:r w:rsidRPr="00170B19">
        <w:br/>
        <w:t>En caso de que alguna de las partes no cumpla con lo pactado:</w:t>
      </w:r>
    </w:p>
    <w:p w14:paraId="59AEAE01" w14:textId="77777777" w:rsidR="00170B19" w:rsidRPr="00170B19" w:rsidRDefault="00170B19" w:rsidP="00170B19">
      <w:pPr>
        <w:numPr>
          <w:ilvl w:val="0"/>
          <w:numId w:val="2"/>
        </w:numPr>
      </w:pPr>
      <w:r w:rsidRPr="00170B19">
        <w:t xml:space="preserve">La parte perjudicada podrá exigir el </w:t>
      </w:r>
      <w:r w:rsidRPr="00170B19">
        <w:rPr>
          <w:b/>
          <w:bCs/>
        </w:rPr>
        <w:t>cumplimiento forzoso del contrato</w:t>
      </w:r>
      <w:r w:rsidRPr="00170B19">
        <w:t>, y/o</w:t>
      </w:r>
    </w:p>
    <w:p w14:paraId="1D563D9F" w14:textId="77777777" w:rsidR="00170B19" w:rsidRPr="00170B19" w:rsidRDefault="00170B19" w:rsidP="00170B19">
      <w:pPr>
        <w:numPr>
          <w:ilvl w:val="0"/>
          <w:numId w:val="2"/>
        </w:numPr>
      </w:pPr>
      <w:r w:rsidRPr="00170B19">
        <w:t xml:space="preserve">Reclamar </w:t>
      </w:r>
      <w:r w:rsidRPr="00170B19">
        <w:rPr>
          <w:b/>
          <w:bCs/>
        </w:rPr>
        <w:t>indemnización por daños y perjuicios</w:t>
      </w:r>
      <w:r w:rsidRPr="00170B19">
        <w:t>, de conformidad con el Código Civil.</w:t>
      </w:r>
    </w:p>
    <w:p w14:paraId="1086CDC3" w14:textId="77777777" w:rsidR="00170B19" w:rsidRPr="00170B19" w:rsidRDefault="00170B19" w:rsidP="00170B19">
      <w:r w:rsidRPr="00170B19">
        <w:rPr>
          <w:b/>
          <w:bCs/>
        </w:rPr>
        <w:t>Sexta. Gastos</w:t>
      </w:r>
      <w:r w:rsidRPr="00170B19">
        <w:br/>
        <w:t>Los gastos notariales, registrales y demás derivados de la compraventa serán abonados conforme a la legislación vigente o según lo acordado entre las partes.</w:t>
      </w:r>
    </w:p>
    <w:p w14:paraId="1E9072E1" w14:textId="77777777" w:rsidR="00170B19" w:rsidRPr="00170B19" w:rsidRDefault="00170B19" w:rsidP="00170B19">
      <w:r w:rsidRPr="00170B19">
        <w:t>Y en prueba de conformidad, firman ambas partes el presente contrato por duplicado y a un solo efecto, en el lugar y fecha indicados.</w:t>
      </w:r>
    </w:p>
    <w:p w14:paraId="2693EEB1" w14:textId="77777777" w:rsidR="00170B19" w:rsidRPr="00170B19" w:rsidRDefault="00170B19" w:rsidP="00170B19">
      <w:r w:rsidRPr="00170B19">
        <w:rPr>
          <w:b/>
          <w:bCs/>
        </w:rPr>
        <w:t>Firmas:</w:t>
      </w:r>
    </w:p>
    <w:p w14:paraId="1438C4AF" w14:textId="77777777" w:rsidR="00170B19" w:rsidRPr="00170B19" w:rsidRDefault="00170B19" w:rsidP="00170B19">
      <w:r w:rsidRPr="00170B19">
        <w:pict w14:anchorId="581D0E86">
          <v:rect id="_x0000_i1037" style="width:0;height:1.5pt" o:hralign="center" o:hrstd="t" o:hr="t" fillcolor="#a0a0a0" stroked="f"/>
        </w:pict>
      </w:r>
    </w:p>
    <w:p w14:paraId="60DE32E2" w14:textId="77777777" w:rsidR="00170B19" w:rsidRPr="00170B19" w:rsidRDefault="00170B19" w:rsidP="00170B19">
      <w:r w:rsidRPr="00170B19">
        <w:t>El VENDEDOR</w:t>
      </w:r>
    </w:p>
    <w:p w14:paraId="4752E29D" w14:textId="77777777" w:rsidR="00170B19" w:rsidRPr="00170B19" w:rsidRDefault="00170B19" w:rsidP="00170B19">
      <w:r w:rsidRPr="00170B19">
        <w:pict w14:anchorId="6DC31886">
          <v:rect id="_x0000_i1038" style="width:0;height:1.5pt" o:hralign="center" o:hrstd="t" o:hr="t" fillcolor="#a0a0a0" stroked="f"/>
        </w:pict>
      </w:r>
    </w:p>
    <w:p w14:paraId="51CC8B0F" w14:textId="77777777" w:rsidR="00170B19" w:rsidRPr="00170B19" w:rsidRDefault="00170B19" w:rsidP="00170B19">
      <w:r w:rsidRPr="00170B19">
        <w:t>El COMPRADOR</w:t>
      </w:r>
    </w:p>
    <w:p w14:paraId="1D914AF2" w14:textId="77777777" w:rsidR="00170B19" w:rsidRDefault="00170B19"/>
    <w:sectPr w:rsidR="00170B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76133"/>
    <w:multiLevelType w:val="multilevel"/>
    <w:tmpl w:val="6E12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BF575E"/>
    <w:multiLevelType w:val="multilevel"/>
    <w:tmpl w:val="3D9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4259315">
    <w:abstractNumId w:val="0"/>
  </w:num>
  <w:num w:numId="2" w16cid:durableId="1904130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19"/>
    <w:rsid w:val="00170B19"/>
    <w:rsid w:val="001F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A05C"/>
  <w15:chartTrackingRefBased/>
  <w15:docId w15:val="{E7140EC8-6436-4F02-AEEF-134EDE88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0B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0B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0B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0B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0B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0B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0B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0B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0B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0B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0B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0B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0B1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0B1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0B1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0B1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0B1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0B1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0B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0B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0B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0B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0B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0B1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0B1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0B1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0B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0B1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0B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Cela</dc:creator>
  <cp:keywords/>
  <dc:description/>
  <cp:lastModifiedBy>Esther Cela</cp:lastModifiedBy>
  <cp:revision>1</cp:revision>
  <dcterms:created xsi:type="dcterms:W3CDTF">2025-05-11T16:21:00Z</dcterms:created>
  <dcterms:modified xsi:type="dcterms:W3CDTF">2025-05-11T16:21:00Z</dcterms:modified>
</cp:coreProperties>
</file>